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E54988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988" w:rsidRPr="007D435E" w:rsidRDefault="00E54988" w:rsidP="00CF79CA">
            <w:pPr>
              <w:rPr>
                <w:rFonts w:eastAsiaTheme="minorHAnsi"/>
                <w:lang w:eastAsia="en-US"/>
              </w:rPr>
            </w:pPr>
            <w:r w:rsidRPr="007D435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988" w:rsidRPr="007D435E" w:rsidRDefault="00E54988" w:rsidP="00CF79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145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988" w:rsidRDefault="00E54988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4988" w:rsidRDefault="00E54988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7D435E" w:rsidRDefault="00BE0E26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45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51150F" w:rsidRDefault="00BE0E26" w:rsidP="00CF79CA">
            <w:pPr>
              <w:spacing w:line="276" w:lineRule="auto"/>
              <w:rPr>
                <w:lang w:eastAsia="en-US"/>
              </w:rPr>
            </w:pPr>
            <w:r w:rsidRPr="0051150F">
              <w:rPr>
                <w:lang w:eastAsia="en-US"/>
              </w:rPr>
              <w:t>590,00</w:t>
            </w:r>
          </w:p>
          <w:p w:rsidR="00BE0E26" w:rsidRPr="0051150F" w:rsidRDefault="00BE0E26" w:rsidP="00CF79CA">
            <w:pPr>
              <w:spacing w:line="276" w:lineRule="auto"/>
              <w:rPr>
                <w:lang w:eastAsia="en-US"/>
              </w:rPr>
            </w:pPr>
          </w:p>
          <w:p w:rsidR="00BE0E26" w:rsidRPr="0051150F" w:rsidRDefault="00BE0E26" w:rsidP="00CF79CA">
            <w:pPr>
              <w:spacing w:line="276" w:lineRule="auto"/>
              <w:rPr>
                <w:lang w:eastAsia="en-US"/>
              </w:rPr>
            </w:pPr>
            <w:r w:rsidRPr="0051150F">
              <w:rPr>
                <w:lang w:eastAsia="en-US"/>
              </w:rPr>
              <w:t>590,00</w:t>
            </w:r>
          </w:p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E85CE6" w:rsidRDefault="00BE0E26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BE0E26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51150F" w:rsidRDefault="00BE0E26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FC1AC2" w:rsidRDefault="00BE0E26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Ленина 14</w:t>
            </w:r>
            <w:r w:rsidRPr="00645433">
              <w:rPr>
                <w:lang w:eastAsia="en-US"/>
              </w:rPr>
              <w:t>5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  <w:r w:rsidRPr="00133B94">
              <w:rPr>
                <w:lang w:eastAsia="en-US"/>
              </w:rPr>
              <w:t xml:space="preserve">Обследование </w:t>
            </w:r>
            <w:proofErr w:type="spellStart"/>
            <w:r w:rsidRPr="00133B94">
              <w:rPr>
                <w:lang w:eastAsia="en-US"/>
              </w:rPr>
              <w:t>эл</w:t>
            </w:r>
            <w:proofErr w:type="spellEnd"/>
            <w:r w:rsidRPr="00133B94">
              <w:rPr>
                <w:lang w:eastAsia="en-US"/>
              </w:rPr>
              <w:t>. оборудования</w:t>
            </w:r>
          </w:p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  <w:r w:rsidRPr="00133B94">
              <w:rPr>
                <w:lang w:eastAsia="en-US"/>
              </w:rPr>
              <w:t>295,00</w:t>
            </w:r>
          </w:p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  <w:r w:rsidRPr="00133B94">
              <w:rPr>
                <w:lang w:eastAsia="en-US"/>
              </w:rPr>
              <w:t>885,00</w:t>
            </w:r>
          </w:p>
          <w:p w:rsid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FC1AC2" w:rsidRDefault="00BE0E26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E0E26">
              <w:rPr>
                <w:b/>
                <w:lang w:eastAsia="en-US"/>
              </w:rPr>
              <w:t>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FC1AC2" w:rsidRDefault="00BE0E26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E0E26">
              <w:rPr>
                <w:b/>
                <w:lang w:eastAsia="en-US"/>
              </w:rPr>
              <w:t>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FC1AC2" w:rsidRDefault="00BE0E26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E0E26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BE0E26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FC1AC2" w:rsidRDefault="00000CB4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Default="00BE0E26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BE0E26" w:rsidRDefault="00BE0E26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BE0E26">
              <w:rPr>
                <w:b/>
                <w:lang w:eastAsia="en-US"/>
              </w:rPr>
              <w:t>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E26" w:rsidRPr="00133B94" w:rsidRDefault="00BE0E26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000CB4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CB4" w:rsidRPr="00FC1AC2" w:rsidRDefault="00A053DB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CB4" w:rsidRDefault="00000CB4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CB4" w:rsidRPr="00000CB4" w:rsidRDefault="00000CB4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000CB4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CB4" w:rsidRPr="00133B94" w:rsidRDefault="00000CB4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A053DB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FC1AC2" w:rsidRDefault="00A053DB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Default="00A053DB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A053DB" w:rsidRDefault="00A053DB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053DB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133B94" w:rsidRDefault="00A053DB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A053DB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FC1AC2" w:rsidRDefault="00000729" w:rsidP="00CF79CA">
            <w:pPr>
              <w:spacing w:line="276" w:lineRule="auto"/>
              <w:rPr>
                <w:b/>
                <w:lang w:eastAsia="en-US"/>
              </w:rPr>
            </w:pPr>
            <w:r w:rsidRPr="00FC1AC2"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Default="00A053DB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A053DB" w:rsidRDefault="00A053DB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053DB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3DB" w:rsidRPr="00133B94" w:rsidRDefault="00A053DB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000729" w:rsidTr="00F6452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729" w:rsidRDefault="00000729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729" w:rsidRDefault="00000729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729" w:rsidRPr="00000729" w:rsidRDefault="00000729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000729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0729" w:rsidRPr="00133B94" w:rsidRDefault="00000729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165480" w:rsidTr="00F64528">
        <w:tblPrEx>
          <w:tblLook w:val="04A0"/>
        </w:tblPrEx>
        <w:tc>
          <w:tcPr>
            <w:tcW w:w="959" w:type="dxa"/>
          </w:tcPr>
          <w:p w:rsidR="00165480" w:rsidRDefault="0016548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165480" w:rsidRDefault="0016548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145</w:t>
            </w:r>
          </w:p>
        </w:tc>
        <w:tc>
          <w:tcPr>
            <w:tcW w:w="5472" w:type="dxa"/>
          </w:tcPr>
          <w:p w:rsidR="00165480" w:rsidRDefault="00165480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профлиста</w:t>
            </w:r>
            <w:proofErr w:type="spellEnd"/>
            <w:r>
              <w:rPr>
                <w:lang w:eastAsia="en-US"/>
              </w:rPr>
              <w:t xml:space="preserve"> на входном козырьке</w:t>
            </w:r>
          </w:p>
        </w:tc>
        <w:tc>
          <w:tcPr>
            <w:tcW w:w="1843" w:type="dxa"/>
          </w:tcPr>
          <w:p w:rsidR="00165480" w:rsidRDefault="0016548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3930,00</w:t>
            </w:r>
          </w:p>
        </w:tc>
      </w:tr>
      <w:tr w:rsidR="00165480" w:rsidTr="00F64528">
        <w:tblPrEx>
          <w:tblLook w:val="04A0"/>
        </w:tblPrEx>
        <w:tc>
          <w:tcPr>
            <w:tcW w:w="959" w:type="dxa"/>
          </w:tcPr>
          <w:p w:rsidR="00165480" w:rsidRDefault="00165480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65480" w:rsidRDefault="00165480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165480" w:rsidRPr="00165480" w:rsidRDefault="00165480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165480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</w:tcPr>
          <w:p w:rsidR="00165480" w:rsidRDefault="00165480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64528" w:rsidRPr="009101D7" w:rsidTr="00F64528">
        <w:tblPrEx>
          <w:tblLook w:val="04A0"/>
        </w:tblPrEx>
        <w:tc>
          <w:tcPr>
            <w:tcW w:w="959" w:type="dxa"/>
          </w:tcPr>
          <w:p w:rsidR="00F64528" w:rsidRDefault="00F6452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F64528" w:rsidRPr="00B83F8F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145</w:t>
            </w:r>
          </w:p>
        </w:tc>
        <w:tc>
          <w:tcPr>
            <w:tcW w:w="5472" w:type="dxa"/>
          </w:tcPr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F64528" w:rsidRPr="009101D7" w:rsidRDefault="00F6452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9101D7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610,00</w:t>
            </w:r>
          </w:p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F64528" w:rsidRPr="009101D7" w:rsidRDefault="00F64528" w:rsidP="00FD2A0D">
            <w:pPr>
              <w:spacing w:line="276" w:lineRule="auto"/>
              <w:rPr>
                <w:b/>
                <w:lang w:eastAsia="en-US"/>
              </w:rPr>
            </w:pPr>
            <w:r w:rsidRPr="009101D7">
              <w:rPr>
                <w:b/>
                <w:lang w:eastAsia="en-US"/>
              </w:rPr>
              <w:t>1790,00</w:t>
            </w:r>
          </w:p>
        </w:tc>
      </w:tr>
      <w:tr w:rsidR="00F64528" w:rsidRPr="009101D7" w:rsidTr="00F64528">
        <w:tblPrEx>
          <w:tblLook w:val="04A0"/>
        </w:tblPrEx>
        <w:tc>
          <w:tcPr>
            <w:tcW w:w="959" w:type="dxa"/>
          </w:tcPr>
          <w:p w:rsidR="00F64528" w:rsidRDefault="00F6452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64528" w:rsidRDefault="00F6452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64528" w:rsidRPr="00F64528" w:rsidRDefault="00F6452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64528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F64528" w:rsidRPr="00731266" w:rsidRDefault="00731266" w:rsidP="00FD2A0D">
            <w:pPr>
              <w:spacing w:line="276" w:lineRule="auto"/>
              <w:rPr>
                <w:b/>
                <w:lang w:eastAsia="en-US"/>
              </w:rPr>
            </w:pPr>
            <w:r w:rsidRPr="00731266">
              <w:rPr>
                <w:b/>
                <w:lang w:eastAsia="en-US"/>
              </w:rPr>
              <w:t>8080,00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988"/>
    <w:rsid w:val="00000729"/>
    <w:rsid w:val="00000CB4"/>
    <w:rsid w:val="00165480"/>
    <w:rsid w:val="003803CD"/>
    <w:rsid w:val="004C3F9A"/>
    <w:rsid w:val="005F35B4"/>
    <w:rsid w:val="006965DF"/>
    <w:rsid w:val="00731266"/>
    <w:rsid w:val="008846C4"/>
    <w:rsid w:val="00922D2D"/>
    <w:rsid w:val="009D0D93"/>
    <w:rsid w:val="009F27B6"/>
    <w:rsid w:val="00A053DB"/>
    <w:rsid w:val="00AC67C8"/>
    <w:rsid w:val="00BE0E26"/>
    <w:rsid w:val="00C005E4"/>
    <w:rsid w:val="00E54988"/>
    <w:rsid w:val="00F64528"/>
    <w:rsid w:val="00FA7C4A"/>
    <w:rsid w:val="00FC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2018-07-24T07:06:00Z</dcterms:created>
  <dcterms:modified xsi:type="dcterms:W3CDTF">2019-01-31T05:30:00Z</dcterms:modified>
</cp:coreProperties>
</file>